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65C1" w14:textId="77777777" w:rsidR="009927F6" w:rsidRDefault="008D4262">
      <w:pPr>
        <w:jc w:val="right"/>
        <w:rPr>
          <w:rFonts w:ascii="Arial" w:eastAsia="Arial" w:hAnsi="Arial" w:cs="Arial"/>
        </w:rPr>
      </w:pPr>
      <w:r>
        <w:rPr>
          <w:rFonts w:ascii="Helvetica Neue" w:eastAsia="Helvetica Neue" w:hAnsi="Helvetica Neue" w:cs="Helvetica Neue"/>
          <w:noProof/>
          <w:sz w:val="18"/>
          <w:szCs w:val="18"/>
        </w:rPr>
        <w:drawing>
          <wp:inline distT="0" distB="0" distL="114300" distR="114300" wp14:anchorId="5BB9A304" wp14:editId="7BAFC82F">
            <wp:extent cx="1794510" cy="944880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19FBD52" wp14:editId="082EAB37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98575" cy="1127125"/>
                <wp:effectExtent l="0" t="0" r="0" b="0"/>
                <wp:wrapSquare wrapText="bothSides" distT="0" distB="0" distL="114300" distR="114300"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01FA" w14:textId="77777777" w:rsidR="008D4262" w:rsidRDefault="008D4262" w:rsidP="00D33724">
                            <w:pPr>
                              <w:ind w:hanging="2"/>
                            </w:pPr>
                            <w:r w:rsidRPr="FFFFFFFF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26263BD" wp14:editId="03992082">
                                  <wp:extent cx="1104900" cy="907415"/>
                                  <wp:effectExtent l="0" t="0" r="0" b="0"/>
                                  <wp:docPr id="1026" name="Picture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104900" cy="90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BD52" id="_x0000_t202" coordsize="21600,21600" o:spt="202" path="m,l,21600r21600,l21600,xe">
                <v:stroke joinstyle="miter"/>
                <v:path gradientshapeok="t" o:connecttype="rect"/>
              </v:shapetype>
              <v:shape id="Text Box 1029" o:spid="_x0000_s1026" type="#_x0000_t202" style="position:absolute;left:0;text-align:left;margin-left:0;margin-top:0;width:102.25pt;height:8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sVtwEAAHoDAAAOAAAAZHJzL2Uyb0RvYy54bWysU9uOEzEMfUfiH6K807lIZbujpivBUl4Q&#10;rLTwAWkuM5FyUxw607/HSUvLwgtC5CHjxM6xfXxm+7A4S44qgQme0W7VUqK8CNL4kdFvX/dvNpRA&#10;5l5yG7xi9KSAPuxev9rOcVB9mIKVKhEE8TDMkdEp5zg0DYhJOQ6rEJVHpw7J8YzHNDYy8RnRnW36&#10;tn3bzCHJmIJQAHj7eHbSXcXXWon8RWtQmVhGsbZc91T3Q9mb3ZYPY+JxMuJSBv+HKhw3HpNeoR55&#10;5uR7Mn9AOSNSgKDzSgTXBK2NULUH7KZrf+vmeeJR1V6QHIhXmuD/wYrPx+f4lEhe3oUFB1gImSMM&#10;gJeln0UnV75YKUE/Uni60qaWTER51N9v1ndrSgT6uq6/6/p1wWluz2OC/FEFR4rBaMK5VLr48RPk&#10;c+jPkJINgjVyb6ythzQe3ttEjhxnuK/rgv4izHoyM3q/xtxEcJSStjyj6aJkFPxICbcjalTkVFO/&#10;eAx/l8OZjGq1xjG6acs662dSXH7wsmopc2PPNrZvPbJwo7NYeTksF44PQZ6eUum+OHDAlbKLGIuC&#10;fj3XqNsvs/sBAAD//wMAUEsDBBQABgAIAAAAIQCIsjnZ2wAAAAUBAAAPAAAAZHJzL2Rvd25yZXYu&#10;eG1sTI/BbsIwEETvlfgHa5F6qYrdqJQqxEEIteoZ2ktvJl6SiHidxIaEfn0XLu1lpNWMZt5mq9E1&#10;4ox9qD1peJopEEiFtzWVGr4+3x9fQYRoyJrGE2q4YIBVPrnLTGr9QFs872IpuIRCajRUMbaplKGo&#10;0Jkw8y0SewffOxP57EtpezNwuWtkotSLdKYmXqhMi5sKi+Pu5DT44e3iPHYqefj+cR+bdbc9JJ3W&#10;99NxvQQRcYx/YbjiMzrkzLT3J7JBNBr4kXhT9hL1PAex59BiMQeZZ/I/ff4LAAD//wMAUEsBAi0A&#10;FAAGAAgAAAAhALaDOJL+AAAA4QEAABMAAAAAAAAAAAAAAAAAAAAAAFtDb250ZW50X1R5cGVzXS54&#10;bWxQSwECLQAUAAYACAAAACEAOP0h/9YAAACUAQAACwAAAAAAAAAAAAAAAAAvAQAAX3JlbHMvLnJl&#10;bHNQSwECLQAUAAYACAAAACEAI0GLFbcBAAB6AwAADgAAAAAAAAAAAAAAAAAuAgAAZHJzL2Uyb0Rv&#10;Yy54bWxQSwECLQAUAAYACAAAACEAiLI52dsAAAAFAQAADwAAAAAAAAAAAAAAAAARBAAAZHJzL2Rv&#10;d25yZXYueG1sUEsFBgAAAAAEAAQA8wAAABkFAAAAAA==&#10;" strokecolor="white">
                <v:textbox>
                  <w:txbxContent>
                    <w:p w14:paraId="78B001FA" w14:textId="77777777" w:rsidR="008D4262" w:rsidRDefault="008D4262" w:rsidP="00D33724">
                      <w:pPr>
                        <w:ind w:hanging="2"/>
                      </w:pPr>
                      <w:r w:rsidRPr="FFFFFFFF" w:rsidDel="FFFFFFFF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326263BD" wp14:editId="03992082">
                            <wp:extent cx="1104900" cy="907415"/>
                            <wp:effectExtent l="0" t="0" r="0" b="0"/>
                            <wp:docPr id="1026" name="Picture 10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104900" cy="90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065683" w14:textId="77777777" w:rsidR="009927F6" w:rsidRDefault="009927F6">
      <w:pPr>
        <w:rPr>
          <w:rFonts w:ascii="Arial" w:eastAsia="Arial" w:hAnsi="Arial" w:cs="Arial"/>
        </w:rPr>
      </w:pPr>
    </w:p>
    <w:p w14:paraId="0E319850" w14:textId="77777777" w:rsidR="009927F6" w:rsidRDefault="008D426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SMALL GRANTS PROGRAM</w:t>
      </w:r>
    </w:p>
    <w:p w14:paraId="1FACFBCC" w14:textId="77777777" w:rsidR="009927F6" w:rsidRDefault="008D426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2026/2027 APPLICATION FORM</w:t>
      </w:r>
    </w:p>
    <w:p w14:paraId="4A449439" w14:textId="77777777" w:rsidR="009927F6" w:rsidRDefault="008D4262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West Broadway Community Organization, in partnership with the Government of Manitoba has established the West Broadway Small Grants Fund, available to groups and organizations in the West Broadway neighbourhood.</w:t>
      </w:r>
    </w:p>
    <w:p w14:paraId="43F7318A" w14:textId="77777777" w:rsidR="009927F6" w:rsidRDefault="009927F6">
      <w:pPr>
        <w:rPr>
          <w:rFonts w:ascii="Arial" w:eastAsia="Arial" w:hAnsi="Arial" w:cs="Arial"/>
        </w:rPr>
      </w:pPr>
    </w:p>
    <w:p w14:paraId="7D344502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Successful grants will:</w:t>
      </w:r>
    </w:p>
    <w:p w14:paraId="594861AD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Build the social and/or economic capacity of West Broadway</w:t>
      </w:r>
    </w:p>
    <w:p w14:paraId="48D7FEBE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Emphasize community building / connecting activities</w:t>
      </w:r>
    </w:p>
    <w:p w14:paraId="21549126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identified support of local residents</w:t>
      </w:r>
    </w:p>
    <w:p w14:paraId="44511547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 submitted by local groups (not individuals)</w:t>
      </w:r>
    </w:p>
    <w:p w14:paraId="75AA20A7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 be used for wages (honorariums excepted) </w:t>
      </w:r>
    </w:p>
    <w:p w14:paraId="1AB39B09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 be used for capital improvements to private property </w:t>
      </w:r>
    </w:p>
    <w:p w14:paraId="774F5F30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Projects involving use of private or public property should have the written permission of the owners or municipality</w:t>
      </w:r>
    </w:p>
    <w:p w14:paraId="3B03BA1C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Take place within the West Broadway neighbourhood (map available)</w: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3020"/>
        <w:gridCol w:w="700"/>
        <w:gridCol w:w="3965"/>
      </w:tblGrid>
      <w:tr w:rsidR="009927F6" w14:paraId="664EC19A" w14:textId="77777777">
        <w:tc>
          <w:tcPr>
            <w:tcW w:w="4685" w:type="dxa"/>
            <w:gridSpan w:val="2"/>
          </w:tcPr>
          <w:p w14:paraId="19079FD0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Applicant Organization or Group:</w:t>
            </w:r>
          </w:p>
        </w:tc>
        <w:tc>
          <w:tcPr>
            <w:tcW w:w="4665" w:type="dxa"/>
            <w:gridSpan w:val="2"/>
          </w:tcPr>
          <w:p w14:paraId="548AA7A8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</w:t>
            </w:r>
          </w:p>
        </w:tc>
      </w:tr>
      <w:tr w:rsidR="009927F6" w14:paraId="1413B79D" w14:textId="77777777">
        <w:tc>
          <w:tcPr>
            <w:tcW w:w="4685" w:type="dxa"/>
            <w:gridSpan w:val="2"/>
          </w:tcPr>
          <w:p w14:paraId="76662E86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 Name:</w:t>
            </w:r>
          </w:p>
        </w:tc>
        <w:tc>
          <w:tcPr>
            <w:tcW w:w="4665" w:type="dxa"/>
            <w:gridSpan w:val="2"/>
          </w:tcPr>
          <w:p w14:paraId="4913B501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</w:t>
            </w:r>
          </w:p>
        </w:tc>
      </w:tr>
      <w:tr w:rsidR="009927F6" w14:paraId="313487AA" w14:textId="77777777">
        <w:tc>
          <w:tcPr>
            <w:tcW w:w="4685" w:type="dxa"/>
            <w:gridSpan w:val="2"/>
          </w:tcPr>
          <w:p w14:paraId="5377CA1E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Grant Amount Requested </w:t>
            </w:r>
            <w:r>
              <w:rPr>
                <w:rFonts w:ascii="Arial" w:eastAsia="Arial" w:hAnsi="Arial" w:cs="Arial"/>
                <w:sz w:val="16"/>
                <w:szCs w:val="16"/>
              </w:rPr>
              <w:t>($5,000.00 Maximum)</w:t>
            </w:r>
          </w:p>
        </w:tc>
        <w:tc>
          <w:tcPr>
            <w:tcW w:w="4665" w:type="dxa"/>
            <w:gridSpan w:val="2"/>
          </w:tcPr>
          <w:p w14:paraId="3591B0B3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 _________________________________</w:t>
            </w:r>
          </w:p>
        </w:tc>
      </w:tr>
      <w:tr w:rsidR="009927F6" w14:paraId="745F128D" w14:textId="77777777">
        <w:tc>
          <w:tcPr>
            <w:tcW w:w="4685" w:type="dxa"/>
            <w:gridSpan w:val="2"/>
          </w:tcPr>
          <w:p w14:paraId="474546EB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Total Project Budget:</w:t>
            </w:r>
          </w:p>
        </w:tc>
        <w:tc>
          <w:tcPr>
            <w:tcW w:w="4665" w:type="dxa"/>
            <w:gridSpan w:val="2"/>
          </w:tcPr>
          <w:p w14:paraId="47BE8E1F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 _______________________________</w:t>
            </w:r>
          </w:p>
        </w:tc>
      </w:tr>
      <w:tr w:rsidR="009927F6" w14:paraId="10D04E4B" w14:textId="77777777">
        <w:tc>
          <w:tcPr>
            <w:tcW w:w="4685" w:type="dxa"/>
            <w:gridSpan w:val="2"/>
          </w:tcPr>
          <w:p w14:paraId="7E579C83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Mailing Address:</w:t>
            </w:r>
          </w:p>
        </w:tc>
        <w:tc>
          <w:tcPr>
            <w:tcW w:w="4665" w:type="dxa"/>
            <w:gridSpan w:val="2"/>
          </w:tcPr>
          <w:p w14:paraId="021C4002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</w:tc>
      </w:tr>
      <w:tr w:rsidR="009927F6" w14:paraId="5442E5CE" w14:textId="77777777">
        <w:tc>
          <w:tcPr>
            <w:tcW w:w="1665" w:type="dxa"/>
          </w:tcPr>
          <w:p w14:paraId="22584441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Postal Code:</w:t>
            </w:r>
          </w:p>
        </w:tc>
        <w:tc>
          <w:tcPr>
            <w:tcW w:w="3020" w:type="dxa"/>
          </w:tcPr>
          <w:p w14:paraId="2F3F3427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</w:t>
            </w:r>
          </w:p>
        </w:tc>
        <w:tc>
          <w:tcPr>
            <w:tcW w:w="700" w:type="dxa"/>
          </w:tcPr>
          <w:p w14:paraId="26C07B09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Fax: </w:t>
            </w:r>
          </w:p>
        </w:tc>
        <w:tc>
          <w:tcPr>
            <w:tcW w:w="3965" w:type="dxa"/>
          </w:tcPr>
          <w:p w14:paraId="413CCAF5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</w:t>
            </w:r>
          </w:p>
        </w:tc>
      </w:tr>
    </w:tbl>
    <w:p w14:paraId="2576F0A5" w14:textId="77777777" w:rsidR="009927F6" w:rsidRDefault="009927F6">
      <w:pPr>
        <w:rPr>
          <w:rFonts w:ascii="Arial" w:eastAsia="Arial" w:hAnsi="Arial" w:cs="Arial"/>
        </w:rPr>
      </w:pPr>
    </w:p>
    <w:p w14:paraId="5EFAB77E" w14:textId="77777777" w:rsidR="009927F6" w:rsidRDefault="009927F6">
      <w:pPr>
        <w:rPr>
          <w:rFonts w:ascii="Arial" w:eastAsia="Arial" w:hAnsi="Arial" w:cs="Arial"/>
        </w:rPr>
      </w:pPr>
    </w:p>
    <w:p w14:paraId="535E3689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 to contact with questions regarding this application:</w:t>
      </w:r>
    </w:p>
    <w:tbl>
      <w:tblPr>
        <w:tblStyle w:val="a0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362"/>
      </w:tblGrid>
      <w:tr w:rsidR="009927F6" w14:paraId="6DC9A476" w14:textId="77777777">
        <w:tc>
          <w:tcPr>
            <w:tcW w:w="988" w:type="dxa"/>
          </w:tcPr>
          <w:p w14:paraId="605F16D6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</w:tc>
        <w:tc>
          <w:tcPr>
            <w:tcW w:w="8362" w:type="dxa"/>
          </w:tcPr>
          <w:p w14:paraId="3AFBED41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5CE7ED3D" w14:textId="77777777">
        <w:tc>
          <w:tcPr>
            <w:tcW w:w="988" w:type="dxa"/>
          </w:tcPr>
          <w:p w14:paraId="6BB73881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Phone:</w:t>
            </w:r>
          </w:p>
        </w:tc>
        <w:tc>
          <w:tcPr>
            <w:tcW w:w="8362" w:type="dxa"/>
          </w:tcPr>
          <w:p w14:paraId="6EFF8D98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7203D3B0" w14:textId="77777777">
        <w:tc>
          <w:tcPr>
            <w:tcW w:w="988" w:type="dxa"/>
          </w:tcPr>
          <w:p w14:paraId="48852217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  <w:tc>
          <w:tcPr>
            <w:tcW w:w="8362" w:type="dxa"/>
          </w:tcPr>
          <w:p w14:paraId="36799988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</w:tbl>
    <w:p w14:paraId="17DD0C9D" w14:textId="77777777" w:rsidR="009927F6" w:rsidRDefault="009927F6">
      <w:pPr>
        <w:rPr>
          <w:rFonts w:ascii="Arial" w:eastAsia="Arial" w:hAnsi="Arial" w:cs="Arial"/>
        </w:rPr>
      </w:pPr>
    </w:p>
    <w:p w14:paraId="16399850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2nd Contact Person: </w:t>
      </w:r>
    </w:p>
    <w:tbl>
      <w:tblPr>
        <w:tblStyle w:val="a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362"/>
      </w:tblGrid>
      <w:tr w:rsidR="009927F6" w14:paraId="44040906" w14:textId="77777777">
        <w:tc>
          <w:tcPr>
            <w:tcW w:w="988" w:type="dxa"/>
          </w:tcPr>
          <w:p w14:paraId="3A94EE29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</w:tc>
        <w:tc>
          <w:tcPr>
            <w:tcW w:w="8362" w:type="dxa"/>
          </w:tcPr>
          <w:p w14:paraId="7E815E1A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41BE2EBF" w14:textId="77777777">
        <w:tc>
          <w:tcPr>
            <w:tcW w:w="988" w:type="dxa"/>
          </w:tcPr>
          <w:p w14:paraId="69DB1580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Phone:</w:t>
            </w:r>
          </w:p>
        </w:tc>
        <w:tc>
          <w:tcPr>
            <w:tcW w:w="8362" w:type="dxa"/>
          </w:tcPr>
          <w:p w14:paraId="14D4C60A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1B16C60E" w14:textId="77777777">
        <w:tc>
          <w:tcPr>
            <w:tcW w:w="988" w:type="dxa"/>
          </w:tcPr>
          <w:p w14:paraId="3814294F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  <w:tc>
          <w:tcPr>
            <w:tcW w:w="8362" w:type="dxa"/>
          </w:tcPr>
          <w:p w14:paraId="78817FF5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</w:tbl>
    <w:p w14:paraId="53B8B7DD" w14:textId="77777777" w:rsidR="009927F6" w:rsidRDefault="009927F6">
      <w:pPr>
        <w:rPr>
          <w:rFonts w:ascii="Arial" w:eastAsia="Arial" w:hAnsi="Arial" w:cs="Arial"/>
        </w:rPr>
      </w:pPr>
    </w:p>
    <w:p w14:paraId="70727CA3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Must be authorized by signing authority from organization/group</w:t>
      </w:r>
    </w:p>
    <w:tbl>
      <w:tblPr>
        <w:tblStyle w:val="a2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11"/>
        <w:gridCol w:w="8039"/>
      </w:tblGrid>
      <w:tr w:rsidR="009927F6" w14:paraId="789924EB" w14:textId="77777777">
        <w:tc>
          <w:tcPr>
            <w:tcW w:w="1311" w:type="dxa"/>
          </w:tcPr>
          <w:p w14:paraId="732473DF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Signature:</w:t>
            </w:r>
          </w:p>
        </w:tc>
        <w:tc>
          <w:tcPr>
            <w:tcW w:w="8039" w:type="dxa"/>
          </w:tcPr>
          <w:p w14:paraId="587E1930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</w:t>
            </w:r>
          </w:p>
        </w:tc>
      </w:tr>
      <w:tr w:rsidR="009927F6" w14:paraId="0D62C190" w14:textId="77777777">
        <w:tc>
          <w:tcPr>
            <w:tcW w:w="1311" w:type="dxa"/>
          </w:tcPr>
          <w:p w14:paraId="262A4D73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Date: </w:t>
            </w:r>
          </w:p>
        </w:tc>
        <w:tc>
          <w:tcPr>
            <w:tcW w:w="8039" w:type="dxa"/>
          </w:tcPr>
          <w:p w14:paraId="3FE9F4D7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</w:t>
            </w:r>
          </w:p>
        </w:tc>
      </w:tr>
    </w:tbl>
    <w:p w14:paraId="20A8628B" w14:textId="77777777" w:rsidR="009927F6" w:rsidRDefault="009927F6">
      <w:pPr>
        <w:rPr>
          <w:rFonts w:ascii="Arial" w:eastAsia="Arial" w:hAnsi="Arial" w:cs="Arial"/>
        </w:rPr>
      </w:pPr>
    </w:p>
    <w:p w14:paraId="76D92EEE" w14:textId="77777777" w:rsidR="009927F6" w:rsidRDefault="008D426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APPLICANT PROFILE</w:t>
      </w:r>
    </w:p>
    <w:p w14:paraId="04EA68C2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Provide a brief description of your organization or group (who you are, what is your focus/mission, etc.). (100 words maximum)</w:t>
      </w:r>
    </w:p>
    <w:p w14:paraId="2FC19D8A" w14:textId="77777777" w:rsidR="009927F6" w:rsidRDefault="009927F6">
      <w:pPr>
        <w:rPr>
          <w:rFonts w:ascii="Arial" w:eastAsia="Arial" w:hAnsi="Arial" w:cs="Arial"/>
        </w:rPr>
      </w:pPr>
    </w:p>
    <w:p w14:paraId="31C5806A" w14:textId="77777777" w:rsidR="009927F6" w:rsidRDefault="008D4262">
      <w:pPr>
        <w:rPr>
          <w:rFonts w:ascii="Arial" w:eastAsia="Arial" w:hAnsi="Arial" w:cs="Arial"/>
        </w:rPr>
      </w:pPr>
      <w:r>
        <w:br w:type="page"/>
      </w:r>
    </w:p>
    <w:p w14:paraId="00DC2EB7" w14:textId="77777777" w:rsidR="009927F6" w:rsidRDefault="008D426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PROJECT DESCRIPTION</w:t>
      </w:r>
    </w:p>
    <w:p w14:paraId="19F8CB8B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a brief description (200 words maximum) of the project including:</w:t>
      </w:r>
    </w:p>
    <w:p w14:paraId="78A55BA6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is the purpose / goal:</w:t>
      </w:r>
    </w:p>
    <w:p w14:paraId="7AB9F7EF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Description of project activities:</w:t>
      </w:r>
    </w:p>
    <w:p w14:paraId="4B698163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9958CA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6941CCC4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C595CD6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B4B4B3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02917625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16E11E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6B1A80F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38890976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Briefly describe how the project will be accomplished and by whom?</w:t>
      </w:r>
    </w:p>
    <w:p w14:paraId="7C3CCEAD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Identify organizations involved</w:t>
      </w:r>
    </w:p>
    <w:p w14:paraId="43D1C8BF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Number of volunteers to be involved</w:t>
      </w:r>
    </w:p>
    <w:p w14:paraId="620F11A4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Number of West Broadway residents who will be part of the planning and implementation of the project</w:t>
      </w:r>
    </w:p>
    <w:p w14:paraId="77249AA4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524D6C27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will this project build community, build local capacity and connect community members? (100 words maximum)</w:t>
      </w:r>
    </w:p>
    <w:p w14:paraId="7F3B07A1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6A0A82C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C605D0D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07DE96FD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01532488" w14:textId="77777777" w:rsidR="009927F6" w:rsidRDefault="008D4262">
      <w:pPr>
        <w:rPr>
          <w:rFonts w:ascii="Arial" w:eastAsia="Arial" w:hAnsi="Arial" w:cs="Arial"/>
        </w:rPr>
      </w:pPr>
      <w:r>
        <w:br w:type="page"/>
      </w:r>
    </w:p>
    <w:p w14:paraId="6DAD26DB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describe expected results and the timeline needed to develop and complete the project. (100 words maximum)</w:t>
      </w:r>
    </w:p>
    <w:p w14:paraId="26B89B45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32960E3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3576AE7F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511034C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8B84730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Does the project utilize private or public property? No: ________ Yes: ________ (If yes, please attach written permission including address)</w:t>
      </w:r>
    </w:p>
    <w:p w14:paraId="708FC856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57058B85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Expected Starting Date of this project: __________________________________</w:t>
      </w:r>
    </w:p>
    <w:p w14:paraId="0AC645F6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73769D45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Expected Completion Date of this project: _______________________________ Projects must be complete, and reports submitted no later than March 15, 202</w:t>
      </w:r>
      <w:r>
        <w:rPr>
          <w:rFonts w:ascii="Arial" w:eastAsia="Arial" w:hAnsi="Arial" w:cs="Arial"/>
        </w:rPr>
        <w:t>7</w:t>
      </w:r>
    </w:p>
    <w:p w14:paraId="287C550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44D6DC36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have you identified the support of local residents for this project? (Feel free to attach a maximum of two emails or letters of support if needed)</w:t>
      </w:r>
    </w:p>
    <w:p w14:paraId="01CAE853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603F706C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many West Broadway residents will be impacted by this project?</w:t>
      </w:r>
    </w:p>
    <w:p w14:paraId="7CC8C8E2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3DCF7B4A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is the total cost of the project? Are you leveraging other sources of funding? If so from where? Applicants must attach a detailed budget (including income and expenses). If your project involves capital expenditures, please provide TWO quotes or evidence to back up your expenses.</w:t>
      </w:r>
    </w:p>
    <w:sectPr w:rsidR="009927F6"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20A88" w14:textId="77777777" w:rsidR="00C86B3F" w:rsidRDefault="00C86B3F">
      <w:pPr>
        <w:spacing w:after="0" w:line="240" w:lineRule="auto"/>
      </w:pPr>
      <w:r>
        <w:separator/>
      </w:r>
    </w:p>
  </w:endnote>
  <w:endnote w:type="continuationSeparator" w:id="0">
    <w:p w14:paraId="3BF9C273" w14:textId="77777777" w:rsidR="00C86B3F" w:rsidRDefault="00C86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2896B7-F112-46F1-9620-9608E0BC2C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9DC62A3-F793-4053-9A70-3DB28BC964E6}"/>
    <w:embedBold r:id="rId3" w:fontKey="{195CF25B-E45A-41B3-8EF0-6B6E8E2C6956}"/>
    <w:embedItalic r:id="rId4" w:fontKey="{554175CE-4DA8-44E9-936B-BA29918D85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1C990D9-234D-4C09-B5ED-1433514F8664}"/>
  </w:font>
  <w:font w:name="Canva Sans Bold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1DBBBCC-99EB-4000-B890-3640CCFE369D}"/>
    <w:embedItalic r:id="rId7" w:fontKey="{BB9C89B8-70BE-4049-979A-B7779C14942F}"/>
  </w:font>
  <w:font w:name="Helvetica Neue">
    <w:charset w:val="00"/>
    <w:family w:val="auto"/>
    <w:pitch w:val="default"/>
    <w:embedRegular r:id="rId8" w:fontKey="{C40F545E-FA90-467F-9241-48E20FD379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CA402" w14:textId="77777777" w:rsidR="009927F6" w:rsidRDefault="008D42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050B84">
      <w:rPr>
        <w:rFonts w:ascii="Arial" w:eastAsia="Arial" w:hAnsi="Arial" w:cs="Arial"/>
        <w:b/>
        <w:bCs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050B84">
      <w:rPr>
        <w:rFonts w:ascii="Arial" w:eastAsia="Arial" w:hAnsi="Arial" w:cs="Arial"/>
        <w:b/>
        <w:bCs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D2A3B" w14:textId="77777777" w:rsidR="00C86B3F" w:rsidRDefault="00C86B3F">
      <w:pPr>
        <w:spacing w:after="0" w:line="240" w:lineRule="auto"/>
      </w:pPr>
      <w:r>
        <w:separator/>
      </w:r>
    </w:p>
  </w:footnote>
  <w:footnote w:type="continuationSeparator" w:id="0">
    <w:p w14:paraId="71BF2B4F" w14:textId="77777777" w:rsidR="00C86B3F" w:rsidRDefault="00C86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26958"/>
    <w:multiLevelType w:val="multilevel"/>
    <w:tmpl w:val="440CFE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E56144"/>
    <w:multiLevelType w:val="multilevel"/>
    <w:tmpl w:val="8F183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072715">
    <w:abstractNumId w:val="0"/>
  </w:num>
  <w:num w:numId="2" w16cid:durableId="434789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7F6"/>
    <w:rsid w:val="00050B84"/>
    <w:rsid w:val="004B5BCA"/>
    <w:rsid w:val="008D4262"/>
    <w:rsid w:val="009927F6"/>
    <w:rsid w:val="00B8442B"/>
    <w:rsid w:val="00C86B3F"/>
    <w:rsid w:val="00DF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660BE"/>
  <w15:docId w15:val="{F8CBC3CD-2ED5-4BDB-ACC3-B832DCF2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7FD"/>
  </w:style>
  <w:style w:type="paragraph" w:styleId="Heading1">
    <w:name w:val="heading 1"/>
    <w:basedOn w:val="Normal"/>
    <w:next w:val="Normal"/>
    <w:link w:val="Heading1Char"/>
    <w:uiPriority w:val="9"/>
    <w:qFormat/>
    <w:rsid w:val="00855098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color w:val="007F4C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7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098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0A2F40" w:themeColor="accent1" w:themeShade="7F"/>
      <w:sz w:val="36"/>
    </w:rPr>
  </w:style>
  <w:style w:type="paragraph" w:styleId="Heading4">
    <w:name w:val="heading 4"/>
    <w:basedOn w:val="WBCOHeading5"/>
    <w:next w:val="Normal"/>
    <w:link w:val="Heading4Char"/>
    <w:uiPriority w:val="9"/>
    <w:semiHidden/>
    <w:unhideWhenUsed/>
    <w:qFormat/>
    <w:rsid w:val="00855098"/>
    <w:pPr>
      <w:outlineLvl w:val="3"/>
    </w:pPr>
    <w:rPr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7F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7F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72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72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72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55098"/>
    <w:pPr>
      <w:keepNext/>
      <w:keepLines/>
      <w:spacing w:before="480" w:after="120"/>
      <w:jc w:val="center"/>
    </w:pPr>
    <w:rPr>
      <w:rFonts w:ascii="Arial" w:hAnsi="Arial"/>
      <w:b/>
      <w:color w:val="007F4C"/>
      <w:sz w:val="48"/>
      <w:szCs w:val="72"/>
    </w:rPr>
  </w:style>
  <w:style w:type="paragraph" w:customStyle="1" w:styleId="WBCOTitle">
    <w:name w:val="WBCO Title"/>
    <w:basedOn w:val="Normal"/>
    <w:link w:val="WBCOTitle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48"/>
      <w:szCs w:val="28"/>
    </w:rPr>
  </w:style>
  <w:style w:type="character" w:customStyle="1" w:styleId="WBCOTitleChar">
    <w:name w:val="WBCO Title Char"/>
    <w:basedOn w:val="DefaultParagraphFont"/>
    <w:link w:val="WBCOTitle"/>
    <w:rsid w:val="004537FD"/>
    <w:rPr>
      <w:rFonts w:ascii="Arial" w:eastAsia="Canva Sans Bold" w:hAnsi="Arial" w:cs="Canva Sans Bold"/>
      <w:b/>
      <w:bCs/>
      <w:color w:val="007F4C"/>
      <w:kern w:val="0"/>
      <w:sz w:val="48"/>
      <w:szCs w:val="28"/>
      <w:lang w:eastAsia="en-CA"/>
    </w:rPr>
  </w:style>
  <w:style w:type="paragraph" w:customStyle="1" w:styleId="WBCOHeading1">
    <w:name w:val="WBCO Heading 1"/>
    <w:basedOn w:val="WBCOTitle"/>
    <w:link w:val="WBCOHeading1Char"/>
    <w:qFormat/>
    <w:rsid w:val="004537FD"/>
    <w:rPr>
      <w:sz w:val="44"/>
    </w:rPr>
  </w:style>
  <w:style w:type="character" w:customStyle="1" w:styleId="WBCOHeading1Char">
    <w:name w:val="WBCO Heading 1 Char"/>
    <w:basedOn w:val="WBCOTitleChar"/>
    <w:link w:val="WBCOHeading1"/>
    <w:rsid w:val="004537FD"/>
    <w:rPr>
      <w:rFonts w:ascii="Arial" w:eastAsia="Canva Sans Bold" w:hAnsi="Arial" w:cs="Canva Sans Bold"/>
      <w:b/>
      <w:bCs/>
      <w:color w:val="007F4C"/>
      <w:kern w:val="0"/>
      <w:sz w:val="44"/>
      <w:szCs w:val="28"/>
      <w:lang w:eastAsia="en-CA"/>
    </w:rPr>
  </w:style>
  <w:style w:type="paragraph" w:customStyle="1" w:styleId="WBCOHeading2">
    <w:name w:val="WBCO Heading 2"/>
    <w:basedOn w:val="Normal"/>
    <w:link w:val="WBCOHeading2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40"/>
      <w:szCs w:val="28"/>
    </w:rPr>
  </w:style>
  <w:style w:type="character" w:customStyle="1" w:styleId="WBCOHeading2Char">
    <w:name w:val="WBCO Heading 2 Char"/>
    <w:basedOn w:val="DefaultParagraphFont"/>
    <w:link w:val="WBCOHeading2"/>
    <w:rsid w:val="004537FD"/>
    <w:rPr>
      <w:rFonts w:ascii="Arial" w:eastAsia="Canva Sans Bold" w:hAnsi="Arial" w:cs="Canva Sans Bold"/>
      <w:b/>
      <w:bCs/>
      <w:color w:val="007F4C"/>
      <w:kern w:val="0"/>
      <w:sz w:val="40"/>
      <w:szCs w:val="28"/>
      <w:lang w:eastAsia="en-CA"/>
    </w:rPr>
  </w:style>
  <w:style w:type="paragraph" w:customStyle="1" w:styleId="WBCOHeading3">
    <w:name w:val="WBCO Heading 3"/>
    <w:basedOn w:val="Normal"/>
    <w:link w:val="WBCOHeading3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36"/>
      <w:szCs w:val="28"/>
    </w:rPr>
  </w:style>
  <w:style w:type="character" w:customStyle="1" w:styleId="WBCOHeading3Char">
    <w:name w:val="WBCO Heading 3 Char"/>
    <w:basedOn w:val="DefaultParagraphFont"/>
    <w:link w:val="WBCOHeading3"/>
    <w:rsid w:val="004537FD"/>
    <w:rPr>
      <w:rFonts w:ascii="Arial" w:eastAsia="Canva Sans Bold" w:hAnsi="Arial" w:cs="Canva Sans Bold"/>
      <w:b/>
      <w:bCs/>
      <w:color w:val="007F4C"/>
      <w:kern w:val="0"/>
      <w:sz w:val="36"/>
      <w:szCs w:val="28"/>
      <w:lang w:eastAsia="en-CA"/>
    </w:rPr>
  </w:style>
  <w:style w:type="paragraph" w:customStyle="1" w:styleId="WBCOHeading4">
    <w:name w:val="WBCO Heading 4"/>
    <w:basedOn w:val="Normal"/>
    <w:link w:val="WBCOHeading4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32"/>
      <w:szCs w:val="28"/>
    </w:rPr>
  </w:style>
  <w:style w:type="character" w:customStyle="1" w:styleId="WBCOHeading4Char">
    <w:name w:val="WBCO Heading 4 Char"/>
    <w:basedOn w:val="DefaultParagraphFont"/>
    <w:link w:val="WBCOHeading4"/>
    <w:rsid w:val="004537FD"/>
    <w:rPr>
      <w:rFonts w:ascii="Arial" w:eastAsia="Canva Sans Bold" w:hAnsi="Arial" w:cs="Canva Sans Bold"/>
      <w:b/>
      <w:bCs/>
      <w:color w:val="007F4C"/>
      <w:kern w:val="0"/>
      <w:sz w:val="32"/>
      <w:szCs w:val="28"/>
      <w:lang w:eastAsia="en-CA"/>
    </w:rPr>
  </w:style>
  <w:style w:type="paragraph" w:customStyle="1" w:styleId="WBCOHeading5">
    <w:name w:val="WBCO Heading 5"/>
    <w:basedOn w:val="Normal"/>
    <w:link w:val="WBCOHeading5Char"/>
    <w:qFormat/>
    <w:rsid w:val="004537FD"/>
    <w:pPr>
      <w:spacing w:before="120" w:after="120" w:line="336" w:lineRule="auto"/>
    </w:pPr>
    <w:rPr>
      <w:rFonts w:ascii="Arial" w:eastAsia="Canva Sans Bold" w:hAnsi="Arial" w:cs="Arial"/>
      <w:b/>
      <w:bCs/>
      <w:color w:val="007F4C"/>
      <w:sz w:val="28"/>
      <w:szCs w:val="28"/>
    </w:rPr>
  </w:style>
  <w:style w:type="character" w:customStyle="1" w:styleId="WBCOHeading5Char">
    <w:name w:val="WBCO Heading 5 Char"/>
    <w:basedOn w:val="DefaultParagraphFont"/>
    <w:link w:val="WBCOHeading5"/>
    <w:rsid w:val="004537FD"/>
    <w:rPr>
      <w:rFonts w:ascii="Arial" w:eastAsia="Canva Sans Bold" w:hAnsi="Arial" w:cs="Arial"/>
      <w:b/>
      <w:bCs/>
      <w:color w:val="007F4C"/>
      <w:kern w:val="0"/>
      <w:sz w:val="28"/>
      <w:szCs w:val="28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855098"/>
    <w:rPr>
      <w:rFonts w:ascii="Arial" w:eastAsiaTheme="majorEastAsia" w:hAnsi="Arial" w:cstheme="majorBidi"/>
      <w:b/>
      <w:color w:val="007F4C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7FD"/>
    <w:rPr>
      <w:rFonts w:asciiTheme="majorHAnsi" w:eastAsiaTheme="majorEastAsia" w:hAnsiTheme="majorHAnsi" w:cstheme="majorBidi"/>
      <w:color w:val="0F4761" w:themeColor="accent1" w:themeShade="BF"/>
      <w:kern w:val="0"/>
      <w:sz w:val="26"/>
      <w:szCs w:val="2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855098"/>
    <w:rPr>
      <w:rFonts w:ascii="Arial" w:eastAsiaTheme="majorEastAsia" w:hAnsi="Arial" w:cstheme="majorBidi"/>
      <w:b/>
      <w:color w:val="0A2F40" w:themeColor="accent1" w:themeShade="7F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55098"/>
    <w:rPr>
      <w:rFonts w:ascii="Arial" w:eastAsia="Canva Sans Bold" w:hAnsi="Arial" w:cs="Arial"/>
      <w:b/>
      <w:bCs/>
      <w:color w:val="007F4C"/>
      <w:kern w:val="0"/>
      <w:sz w:val="32"/>
      <w:szCs w:val="28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7FD"/>
    <w:rPr>
      <w:rFonts w:ascii="Aptos" w:eastAsia="Aptos" w:hAnsi="Aptos" w:cs="Aptos"/>
      <w:b/>
      <w:kern w:val="0"/>
      <w:sz w:val="22"/>
      <w:szCs w:val="22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7FD"/>
    <w:rPr>
      <w:rFonts w:ascii="Aptos" w:eastAsia="Aptos" w:hAnsi="Aptos" w:cs="Aptos"/>
      <w:b/>
      <w:kern w:val="0"/>
      <w:sz w:val="20"/>
      <w:szCs w:val="20"/>
      <w:lang w:eastAsia="en-CA"/>
    </w:rPr>
  </w:style>
  <w:style w:type="paragraph" w:styleId="TOC1">
    <w:name w:val="toc 1"/>
    <w:basedOn w:val="Normal"/>
    <w:next w:val="Normal"/>
    <w:autoRedefine/>
    <w:uiPriority w:val="39"/>
    <w:unhideWhenUsed/>
    <w:rsid w:val="00855098"/>
    <w:pPr>
      <w:spacing w:after="10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4537F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537F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4537F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4537FD"/>
    <w:pPr>
      <w:spacing w:after="100"/>
      <w:ind w:left="960"/>
    </w:pPr>
  </w:style>
  <w:style w:type="paragraph" w:styleId="Header">
    <w:name w:val="header"/>
    <w:basedOn w:val="Normal"/>
    <w:link w:val="HeaderChar"/>
    <w:uiPriority w:val="99"/>
    <w:unhideWhenUsed/>
    <w:rsid w:val="00453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7FD"/>
    <w:rPr>
      <w:rFonts w:ascii="Aptos" w:eastAsia="Aptos" w:hAnsi="Aptos" w:cs="Aptos"/>
      <w:kern w:val="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453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7FD"/>
    <w:rPr>
      <w:rFonts w:ascii="Aptos" w:eastAsia="Aptos" w:hAnsi="Aptos" w:cs="Aptos"/>
      <w:kern w:val="0"/>
      <w:lang w:eastAsia="en-CA"/>
    </w:rPr>
  </w:style>
  <w:style w:type="character" w:customStyle="1" w:styleId="TitleChar">
    <w:name w:val="Title Char"/>
    <w:basedOn w:val="DefaultParagraphFont"/>
    <w:link w:val="Title"/>
    <w:uiPriority w:val="10"/>
    <w:rsid w:val="00855098"/>
    <w:rPr>
      <w:rFonts w:ascii="Arial" w:eastAsia="Aptos" w:hAnsi="Arial"/>
      <w:b/>
      <w:color w:val="007F4C"/>
      <w:kern w:val="0"/>
      <w:sz w:val="48"/>
      <w:szCs w:val="72"/>
      <w:lang w:eastAsia="en-CA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537FD"/>
    <w:rPr>
      <w:rFonts w:ascii="Georgia" w:eastAsia="Georgia" w:hAnsi="Georgia" w:cs="Georgia"/>
      <w:i/>
      <w:color w:val="666666"/>
      <w:kern w:val="0"/>
      <w:sz w:val="48"/>
      <w:szCs w:val="48"/>
      <w:lang w:eastAsia="en-CA"/>
    </w:rPr>
  </w:style>
  <w:style w:type="character" w:styleId="Hyperlink">
    <w:name w:val="Hyperlink"/>
    <w:basedOn w:val="DefaultParagraphFont"/>
    <w:uiPriority w:val="99"/>
    <w:unhideWhenUsed/>
    <w:rsid w:val="004537FD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37F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537FD"/>
    <w:pPr>
      <w:spacing w:line="259" w:lineRule="auto"/>
      <w:outlineLvl w:val="9"/>
    </w:pPr>
    <w:rPr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72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72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724"/>
    <w:rPr>
      <w:rFonts w:asciiTheme="minorHAnsi" w:eastAsiaTheme="majorEastAsia" w:hAnsiTheme="minorHAnsi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D33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72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337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7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7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7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33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a1wfy6Fm9KfMFrHv9ZF64Hgk6A==">CgMxLjA4AHIhMUI2YUZJS1g0dmZNLXhZbjBCNWVSZmhYME1xTVlRQVV2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Kelly Frazer</cp:lastModifiedBy>
  <cp:revision>2</cp:revision>
  <dcterms:created xsi:type="dcterms:W3CDTF">2026-06-11T14:55:00Z</dcterms:created>
  <dcterms:modified xsi:type="dcterms:W3CDTF">2026-06-11T14:55:00Z</dcterms:modified>
</cp:coreProperties>
</file>